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900" w:type="dxa"/>
        <w:tblInd w:w="-406" w:type="dxa"/>
        <w:tblLook w:val="04A0" w:firstRow="1" w:lastRow="0" w:firstColumn="1" w:lastColumn="0" w:noHBand="0" w:noVBand="1"/>
      </w:tblPr>
      <w:tblGrid>
        <w:gridCol w:w="1980"/>
        <w:gridCol w:w="2122"/>
        <w:gridCol w:w="1658"/>
        <w:gridCol w:w="2039"/>
        <w:gridCol w:w="2101"/>
      </w:tblGrid>
      <w:tr w:rsidR="000B607A" w14:paraId="1F1B7E60" w14:textId="77777777" w:rsidTr="007D1902">
        <w:tc>
          <w:tcPr>
            <w:tcW w:w="9900" w:type="dxa"/>
            <w:gridSpan w:val="5"/>
            <w:tcBorders>
              <w:top w:val="nil"/>
              <w:left w:val="nil"/>
              <w:right w:val="nil"/>
            </w:tcBorders>
          </w:tcPr>
          <w:p w14:paraId="512BF9D0" w14:textId="77777777" w:rsidR="000B607A" w:rsidRPr="00A30A98" w:rsidRDefault="000B607A" w:rsidP="00C51E6D">
            <w:pPr>
              <w:jc w:val="center"/>
              <w:rPr>
                <w:rFonts w:cs="B Titr"/>
                <w:rtl/>
              </w:rPr>
            </w:pPr>
            <w:r w:rsidRPr="00A30A98">
              <w:rPr>
                <w:rFonts w:cs="B Titr" w:hint="cs"/>
                <w:b/>
                <w:bCs/>
                <w:sz w:val="28"/>
                <w:szCs w:val="28"/>
                <w:rtl/>
              </w:rPr>
              <w:t>ثبت تقاضا</w:t>
            </w:r>
          </w:p>
        </w:tc>
      </w:tr>
      <w:tr w:rsidR="000B607A" w:rsidRPr="007127CD" w14:paraId="1BB50417" w14:textId="77777777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14:paraId="7CCBEC3B" w14:textId="77777777" w:rsidR="000B607A" w:rsidRPr="007127CD" w:rsidRDefault="000B607A" w:rsidP="007127CD">
            <w:pPr>
              <w:pStyle w:val="ListParagraph"/>
              <w:spacing w:line="220" w:lineRule="atLeast"/>
              <w:ind w:left="0"/>
              <w:jc w:val="both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="00BF2E15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ارائه شده</w:t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22" w:type="dxa"/>
          </w:tcPr>
          <w:p w14:paraId="36329EF3" w14:textId="77777777" w:rsidR="000B607A" w:rsidRPr="007127CD" w:rsidRDefault="000B607A" w:rsidP="007127CD">
            <w:pPr>
              <w:spacing w:line="220" w:lineRule="atLeast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فارسي</w:t>
            </w:r>
          </w:p>
        </w:tc>
        <w:tc>
          <w:tcPr>
            <w:tcW w:w="5798" w:type="dxa"/>
            <w:gridSpan w:val="3"/>
          </w:tcPr>
          <w:p w14:paraId="4F08B282" w14:textId="77777777"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0B607A" w:rsidRPr="007127CD" w14:paraId="5070C04C" w14:textId="77777777" w:rsidTr="007D1902">
        <w:tc>
          <w:tcPr>
            <w:tcW w:w="1980" w:type="dxa"/>
            <w:vMerge/>
            <w:shd w:val="clear" w:color="auto" w:fill="DBE5F1" w:themeFill="accent1" w:themeFillTint="33"/>
          </w:tcPr>
          <w:p w14:paraId="0A6A9830" w14:textId="77777777"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365D14E6" w14:textId="77777777" w:rsidR="000B607A" w:rsidRPr="007127CD" w:rsidRDefault="000B607A" w:rsidP="007127CD">
            <w:pPr>
              <w:spacing w:line="220" w:lineRule="atLeast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انگليسي</w:t>
            </w:r>
          </w:p>
        </w:tc>
        <w:tc>
          <w:tcPr>
            <w:tcW w:w="5798" w:type="dxa"/>
            <w:gridSpan w:val="3"/>
          </w:tcPr>
          <w:p w14:paraId="2BF77C85" w14:textId="77777777"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7D1902" w:rsidRPr="007127CD" w14:paraId="61199AA6" w14:textId="77777777" w:rsidTr="007D1902">
        <w:tc>
          <w:tcPr>
            <w:tcW w:w="1980" w:type="dxa"/>
            <w:shd w:val="clear" w:color="auto" w:fill="DBE5F1" w:themeFill="accent1" w:themeFillTint="33"/>
          </w:tcPr>
          <w:p w14:paraId="108E167A" w14:textId="77777777" w:rsidR="007D1902" w:rsidRPr="007127CD" w:rsidRDefault="007D1902" w:rsidP="007127CD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دانشگاه یا موسسه متبوع</w:t>
            </w:r>
          </w:p>
        </w:tc>
        <w:tc>
          <w:tcPr>
            <w:tcW w:w="7920" w:type="dxa"/>
            <w:gridSpan w:val="4"/>
          </w:tcPr>
          <w:p w14:paraId="36010B41" w14:textId="77777777" w:rsidR="007D1902" w:rsidRPr="007127CD" w:rsidRDefault="007D1902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7D1902" w:rsidRPr="007127CD" w14:paraId="19C01129" w14:textId="77777777" w:rsidTr="00F141BF">
        <w:tc>
          <w:tcPr>
            <w:tcW w:w="1980" w:type="dxa"/>
            <w:shd w:val="clear" w:color="auto" w:fill="DBE5F1" w:themeFill="accent1" w:themeFillTint="33"/>
          </w:tcPr>
          <w:p w14:paraId="2E4EAA92" w14:textId="77777777" w:rsidR="007D1902" w:rsidRDefault="007D1902" w:rsidP="007D1902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درصد مالکیت</w:t>
            </w:r>
          </w:p>
          <w:p w14:paraId="1AF27BD5" w14:textId="77777777" w:rsidR="007D1902" w:rsidRPr="007127CD" w:rsidRDefault="007D1902" w:rsidP="007D1902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3780" w:type="dxa"/>
            <w:gridSpan w:val="2"/>
          </w:tcPr>
          <w:p w14:paraId="63855738" w14:textId="77777777" w:rsidR="007D1902" w:rsidRPr="007127CD" w:rsidRDefault="007D1902" w:rsidP="007D1902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درصد دانشگاه یا موسسه: </w:t>
            </w:r>
          </w:p>
        </w:tc>
        <w:tc>
          <w:tcPr>
            <w:tcW w:w="4140" w:type="dxa"/>
            <w:gridSpan w:val="2"/>
          </w:tcPr>
          <w:p w14:paraId="0D6FEC11" w14:textId="77777777" w:rsidR="007D1902" w:rsidRPr="007127CD" w:rsidRDefault="007D1902" w:rsidP="007D1902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درصد شخص متقاضی:</w:t>
            </w:r>
          </w:p>
        </w:tc>
      </w:tr>
      <w:tr w:rsidR="00BD0153" w:rsidRPr="007127CD" w14:paraId="685721C6" w14:textId="77777777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14:paraId="785F0238" w14:textId="77777777" w:rsidR="00BD0153" w:rsidRPr="007127CD" w:rsidRDefault="00BD0153" w:rsidP="007127CD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زمینه علمی موضوع </w:t>
            </w:r>
            <w:r w:rsidR="00BF2E15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ارائه شده</w:t>
            </w:r>
          </w:p>
        </w:tc>
        <w:tc>
          <w:tcPr>
            <w:tcW w:w="2122" w:type="dxa"/>
          </w:tcPr>
          <w:p w14:paraId="6FE5249D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پايه                </w:t>
            </w:r>
          </w:p>
        </w:tc>
        <w:tc>
          <w:tcPr>
            <w:tcW w:w="1658" w:type="dxa"/>
          </w:tcPr>
          <w:p w14:paraId="44BA880E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دارويي   </w:t>
            </w:r>
          </w:p>
        </w:tc>
        <w:tc>
          <w:tcPr>
            <w:tcW w:w="2039" w:type="dxa"/>
          </w:tcPr>
          <w:p w14:paraId="43026604" w14:textId="77777777" w:rsidR="00BD0153" w:rsidRPr="007127CD" w:rsidRDefault="00A30A98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</w:t>
            </w:r>
            <w:r w:rsidR="00BD0153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باليني  </w:t>
            </w:r>
            <w:r w:rsidR="00BD0153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2101" w:type="dxa"/>
          </w:tcPr>
          <w:p w14:paraId="4E1074A1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تجهيزات پزشكي    </w:t>
            </w:r>
          </w:p>
        </w:tc>
      </w:tr>
      <w:tr w:rsidR="00BD0153" w:rsidRPr="007127CD" w14:paraId="6211701E" w14:textId="77777777" w:rsidTr="007D1902">
        <w:tc>
          <w:tcPr>
            <w:tcW w:w="1980" w:type="dxa"/>
            <w:vMerge/>
            <w:shd w:val="clear" w:color="auto" w:fill="DBE5F1" w:themeFill="accent1" w:themeFillTint="33"/>
          </w:tcPr>
          <w:p w14:paraId="71B7883C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28F267CD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سایر (ذکر شود)</w:t>
            </w:r>
          </w:p>
        </w:tc>
        <w:tc>
          <w:tcPr>
            <w:tcW w:w="5798" w:type="dxa"/>
            <w:gridSpan w:val="3"/>
          </w:tcPr>
          <w:p w14:paraId="7684DCA4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BD0153" w:rsidRPr="007127CD" w14:paraId="69780465" w14:textId="77777777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14:paraId="52072882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  <w:p w14:paraId="77A9D57F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محل ثبت ادعا</w:t>
            </w:r>
          </w:p>
        </w:tc>
        <w:tc>
          <w:tcPr>
            <w:tcW w:w="2122" w:type="dxa"/>
          </w:tcPr>
          <w:p w14:paraId="497053E9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داخلی</w:t>
            </w:r>
          </w:p>
        </w:tc>
        <w:tc>
          <w:tcPr>
            <w:tcW w:w="1658" w:type="dxa"/>
          </w:tcPr>
          <w:p w14:paraId="754FE556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خارجی</w:t>
            </w:r>
          </w:p>
        </w:tc>
        <w:tc>
          <w:tcPr>
            <w:tcW w:w="2039" w:type="dxa"/>
          </w:tcPr>
          <w:p w14:paraId="151E1054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هردو</w:t>
            </w:r>
          </w:p>
        </w:tc>
        <w:tc>
          <w:tcPr>
            <w:tcW w:w="2101" w:type="dxa"/>
          </w:tcPr>
          <w:p w14:paraId="3D651233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غیر قابل ثبت</w:t>
            </w:r>
          </w:p>
        </w:tc>
      </w:tr>
      <w:tr w:rsidR="00BD0153" w:rsidRPr="007127CD" w14:paraId="32245EE3" w14:textId="77777777" w:rsidTr="007D1902">
        <w:tc>
          <w:tcPr>
            <w:tcW w:w="1980" w:type="dxa"/>
            <w:vMerge/>
            <w:shd w:val="clear" w:color="auto" w:fill="DBE5F1" w:themeFill="accent1" w:themeFillTint="33"/>
          </w:tcPr>
          <w:p w14:paraId="3C4D76AD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02CE987A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نام مرجع ثبت</w:t>
            </w:r>
            <w:r w:rsidR="00321A52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798" w:type="dxa"/>
            <w:gridSpan w:val="3"/>
          </w:tcPr>
          <w:p w14:paraId="4ABC3AB0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BD0153" w:rsidRPr="007127CD" w14:paraId="539EEAB1" w14:textId="77777777" w:rsidTr="007D1902">
        <w:tc>
          <w:tcPr>
            <w:tcW w:w="1980" w:type="dxa"/>
            <w:vMerge/>
            <w:shd w:val="clear" w:color="auto" w:fill="DBE5F1" w:themeFill="accent1" w:themeFillTint="33"/>
          </w:tcPr>
          <w:p w14:paraId="3858F8FE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4854E989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شماره ثبت:</w:t>
            </w:r>
          </w:p>
          <w:p w14:paraId="7C900E9F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1658" w:type="dxa"/>
          </w:tcPr>
          <w:p w14:paraId="3D8DF282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  <w:tc>
          <w:tcPr>
            <w:tcW w:w="2039" w:type="dxa"/>
          </w:tcPr>
          <w:p w14:paraId="099D2BBD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تاريخ ثبت:</w:t>
            </w:r>
          </w:p>
          <w:p w14:paraId="6DA3A236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2101" w:type="dxa"/>
          </w:tcPr>
          <w:p w14:paraId="3992E66E" w14:textId="77777777"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621047" w:rsidRPr="007127CD" w14:paraId="27A3A943" w14:textId="77777777" w:rsidTr="007D1902">
        <w:trPr>
          <w:trHeight w:val="503"/>
        </w:trPr>
        <w:tc>
          <w:tcPr>
            <w:tcW w:w="1980" w:type="dxa"/>
            <w:vMerge w:val="restart"/>
            <w:shd w:val="clear" w:color="auto" w:fill="DBE5F1" w:themeFill="accent1" w:themeFillTint="33"/>
          </w:tcPr>
          <w:p w14:paraId="129E7540" w14:textId="77777777" w:rsidR="00621047" w:rsidRPr="007127CD" w:rsidRDefault="00621047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موضوع تقاضا</w:t>
            </w:r>
          </w:p>
        </w:tc>
        <w:tc>
          <w:tcPr>
            <w:tcW w:w="7920" w:type="dxa"/>
            <w:gridSpan w:val="4"/>
          </w:tcPr>
          <w:p w14:paraId="6404CFC5" w14:textId="77777777" w:rsidR="00621047" w:rsidRPr="007127CD" w:rsidRDefault="00621047" w:rsidP="007127CD">
            <w:pPr>
              <w:spacing w:line="220" w:lineRule="atLeast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استفاده از تسهيلات استعدادهاي درخشان                           </w:t>
            </w:r>
          </w:p>
        </w:tc>
      </w:tr>
      <w:tr w:rsidR="00BF2E15" w:rsidRPr="007127CD" w14:paraId="6063E579" w14:textId="77777777" w:rsidTr="007D1902">
        <w:tc>
          <w:tcPr>
            <w:tcW w:w="1980" w:type="dxa"/>
            <w:vMerge/>
            <w:shd w:val="clear" w:color="auto" w:fill="DBE5F1" w:themeFill="accent1" w:themeFillTint="33"/>
          </w:tcPr>
          <w:p w14:paraId="4CA12A02" w14:textId="77777777" w:rsidR="00BF2E15" w:rsidRPr="007127CD" w:rsidRDefault="00BF2E15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20" w:type="dxa"/>
            <w:gridSpan w:val="4"/>
          </w:tcPr>
          <w:p w14:paraId="5DD5712E" w14:textId="77777777" w:rsidR="00BF2E15" w:rsidRPr="007127CD" w:rsidRDefault="00BF2E15" w:rsidP="007127CD">
            <w:pPr>
              <w:spacing w:line="220" w:lineRule="atLeast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استفاده از امتیاز ارتقاي اعضاي هيأت علمي    </w:t>
            </w:r>
          </w:p>
        </w:tc>
      </w:tr>
    </w:tbl>
    <w:p w14:paraId="73674525" w14:textId="77777777" w:rsidR="00321A52" w:rsidRPr="007127CD" w:rsidRDefault="00C51E6D" w:rsidP="007127CD">
      <w:pPr>
        <w:spacing w:line="220" w:lineRule="atLeast"/>
        <w:jc w:val="both"/>
        <w:rPr>
          <w:rFonts w:cs="B Roya"/>
          <w:b/>
          <w:bCs/>
          <w:sz w:val="26"/>
          <w:szCs w:val="26"/>
          <w:rtl/>
        </w:rPr>
      </w:pPr>
      <w:r w:rsidRPr="007127CD">
        <w:rPr>
          <w:rFonts w:cs="B Roya" w:hint="cs"/>
          <w:b/>
          <w:bCs/>
          <w:sz w:val="26"/>
          <w:szCs w:val="26"/>
          <w:rtl/>
        </w:rPr>
        <w:t xml:space="preserve">اينجانب         </w:t>
      </w:r>
      <w:r w:rsidR="00321A52" w:rsidRPr="007127CD">
        <w:rPr>
          <w:rFonts w:cs="B Roya" w:hint="cs"/>
          <w:b/>
          <w:bCs/>
          <w:sz w:val="26"/>
          <w:szCs w:val="26"/>
          <w:rtl/>
        </w:rPr>
        <w:t xml:space="preserve">       </w:t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</w:t>
      </w:r>
      <w:r w:rsidR="00321A52" w:rsidRPr="007127CD">
        <w:rPr>
          <w:rFonts w:cs="B Roya" w:hint="cs"/>
          <w:b/>
          <w:bCs/>
          <w:sz w:val="26"/>
          <w:szCs w:val="26"/>
          <w:rtl/>
        </w:rPr>
        <w:t xml:space="preserve">     </w:t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صحت اطلاعات این فرم را تاييد و مسئوليت موارد مندرج در آن را به عهده مي گيرم.</w:t>
      </w:r>
      <w:r w:rsidRPr="007127CD">
        <w:rPr>
          <w:rFonts w:cs="B Roya"/>
          <w:b/>
          <w:bCs/>
          <w:sz w:val="26"/>
          <w:szCs w:val="26"/>
        </w:rPr>
        <w:tab/>
      </w:r>
      <w:r w:rsidRPr="007127CD">
        <w:rPr>
          <w:rFonts w:cs="B Roya"/>
          <w:b/>
          <w:bCs/>
          <w:sz w:val="26"/>
          <w:szCs w:val="26"/>
        </w:rPr>
        <w:tab/>
      </w:r>
      <w:r w:rsidRPr="007127CD">
        <w:rPr>
          <w:rFonts w:cs="B Roya"/>
          <w:b/>
          <w:bCs/>
          <w:sz w:val="26"/>
          <w:szCs w:val="26"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</w:p>
    <w:p w14:paraId="5BD495C0" w14:textId="77777777" w:rsidR="00A30A98" w:rsidRPr="00A30A98" w:rsidRDefault="00A30A98" w:rsidP="00197619">
      <w:pPr>
        <w:spacing w:line="220" w:lineRule="atLeast"/>
        <w:jc w:val="both"/>
        <w:rPr>
          <w:rFonts w:cs="B Roya"/>
          <w:sz w:val="26"/>
          <w:szCs w:val="26"/>
        </w:rPr>
      </w:pP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 xml:space="preserve">تاريخ تكميل فرم:       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ab/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ab/>
        <w:t>امضا</w:t>
      </w:r>
    </w:p>
    <w:sectPr w:rsidR="00A30A98" w:rsidRPr="00A30A98" w:rsidSect="00BE52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6DC1" w14:textId="77777777" w:rsidR="000D325B" w:rsidRDefault="000D325B" w:rsidP="00FE336F">
      <w:pPr>
        <w:spacing w:after="0" w:line="240" w:lineRule="auto"/>
      </w:pPr>
      <w:r>
        <w:separator/>
      </w:r>
    </w:p>
  </w:endnote>
  <w:endnote w:type="continuationSeparator" w:id="0">
    <w:p w14:paraId="17451868" w14:textId="77777777" w:rsidR="000D325B" w:rsidRDefault="000D325B" w:rsidP="00FE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5E86" w14:textId="77777777" w:rsidR="000D325B" w:rsidRDefault="000D325B" w:rsidP="00FE336F">
      <w:pPr>
        <w:spacing w:after="0" w:line="240" w:lineRule="auto"/>
      </w:pPr>
      <w:r>
        <w:separator/>
      </w:r>
    </w:p>
  </w:footnote>
  <w:footnote w:type="continuationSeparator" w:id="0">
    <w:p w14:paraId="312B54BF" w14:textId="77777777" w:rsidR="000D325B" w:rsidRDefault="000D325B" w:rsidP="00FE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334D" w14:textId="77777777" w:rsidR="008C05E0" w:rsidRPr="00621047" w:rsidRDefault="008C05E0" w:rsidP="008C05E0">
    <w:pPr>
      <w:spacing w:line="180" w:lineRule="atLeast"/>
      <w:jc w:val="center"/>
      <w:rPr>
        <w:rFonts w:cs="B Roya"/>
        <w:sz w:val="20"/>
        <w:szCs w:val="20"/>
        <w:rtl/>
      </w:rPr>
    </w:pPr>
    <w:r w:rsidRPr="00621047">
      <w:rPr>
        <w:rFonts w:cs="B Roya" w:hint="cs"/>
        <w:sz w:val="20"/>
        <w:szCs w:val="20"/>
        <w:rtl/>
      </w:rPr>
      <w:t>بسمه تعالي</w:t>
    </w:r>
  </w:p>
  <w:p w14:paraId="59E7F96C" w14:textId="77777777" w:rsidR="00621047" w:rsidRPr="00A30A98" w:rsidRDefault="00621047" w:rsidP="00621047">
    <w:pPr>
      <w:spacing w:line="180" w:lineRule="atLeast"/>
      <w:jc w:val="center"/>
      <w:rPr>
        <w:rFonts w:cs="B Roya"/>
      </w:rPr>
    </w:pPr>
    <w:r w:rsidRPr="00A30A98">
      <w:rPr>
        <w:rFonts w:cs="B Roya" w:hint="cs"/>
        <w:rtl/>
      </w:rPr>
      <w:t>وزارت بهداشت، درمان و آموزش پزشكي</w:t>
    </w:r>
  </w:p>
  <w:p w14:paraId="3358862B" w14:textId="77777777" w:rsidR="00621047" w:rsidRPr="00A30A98" w:rsidRDefault="00621047" w:rsidP="00621047">
    <w:pPr>
      <w:spacing w:line="180" w:lineRule="atLeast"/>
      <w:jc w:val="center"/>
      <w:rPr>
        <w:rFonts w:cs="B Roya"/>
      </w:rPr>
    </w:pPr>
    <w:r w:rsidRPr="00A30A98">
      <w:rPr>
        <w:rFonts w:cs="B Roya" w:hint="cs"/>
        <w:rtl/>
      </w:rPr>
      <w:t>معاونت تحقيقات و فناوري</w:t>
    </w:r>
  </w:p>
  <w:p w14:paraId="661FE29B" w14:textId="77777777" w:rsidR="00621047" w:rsidRPr="00A30A98" w:rsidRDefault="00621047" w:rsidP="00621047">
    <w:pPr>
      <w:spacing w:line="180" w:lineRule="atLeast"/>
      <w:jc w:val="center"/>
      <w:rPr>
        <w:rFonts w:cs="B Roya"/>
      </w:rPr>
    </w:pPr>
    <w:r w:rsidRPr="00621047">
      <w:rPr>
        <w:rFonts w:cs="B Roya" w:hint="cs"/>
        <w:b/>
        <w:bCs/>
        <w:sz w:val="24"/>
        <w:szCs w:val="24"/>
        <w:rtl/>
      </w:rPr>
      <w:t>مرکز مالکیت فکری دفتر توسعه فناوری سلامت</w:t>
    </w:r>
  </w:p>
  <w:p w14:paraId="70453CFB" w14:textId="77777777" w:rsidR="008C05E0" w:rsidRDefault="008C0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0CAF"/>
    <w:multiLevelType w:val="hybridMultilevel"/>
    <w:tmpl w:val="7194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862E9"/>
    <w:multiLevelType w:val="hybridMultilevel"/>
    <w:tmpl w:val="78BC22F6"/>
    <w:lvl w:ilvl="0" w:tplc="8C30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3361"/>
    <w:multiLevelType w:val="hybridMultilevel"/>
    <w:tmpl w:val="A954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C3244"/>
    <w:multiLevelType w:val="hybridMultilevel"/>
    <w:tmpl w:val="54E8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76660"/>
    <w:multiLevelType w:val="hybridMultilevel"/>
    <w:tmpl w:val="984E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6259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82975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818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8736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6D"/>
    <w:rsid w:val="000B607A"/>
    <w:rsid w:val="000D325B"/>
    <w:rsid w:val="000D52CF"/>
    <w:rsid w:val="00187981"/>
    <w:rsid w:val="00197619"/>
    <w:rsid w:val="001E44D6"/>
    <w:rsid w:val="00266FC0"/>
    <w:rsid w:val="002B5BBA"/>
    <w:rsid w:val="00321A52"/>
    <w:rsid w:val="003A718D"/>
    <w:rsid w:val="0045300A"/>
    <w:rsid w:val="004E44F6"/>
    <w:rsid w:val="004F6D05"/>
    <w:rsid w:val="005349A3"/>
    <w:rsid w:val="0053627D"/>
    <w:rsid w:val="00536D91"/>
    <w:rsid w:val="00621047"/>
    <w:rsid w:val="007127CD"/>
    <w:rsid w:val="007905FB"/>
    <w:rsid w:val="00797806"/>
    <w:rsid w:val="007D1902"/>
    <w:rsid w:val="008567E9"/>
    <w:rsid w:val="008C05E0"/>
    <w:rsid w:val="00A30A98"/>
    <w:rsid w:val="00A67FF4"/>
    <w:rsid w:val="00A72233"/>
    <w:rsid w:val="00B67631"/>
    <w:rsid w:val="00BD0153"/>
    <w:rsid w:val="00BD6395"/>
    <w:rsid w:val="00BE5295"/>
    <w:rsid w:val="00BF2E15"/>
    <w:rsid w:val="00C51E6D"/>
    <w:rsid w:val="00CD6CB1"/>
    <w:rsid w:val="00E561F0"/>
    <w:rsid w:val="00E902AF"/>
    <w:rsid w:val="00E95919"/>
    <w:rsid w:val="00ED10EB"/>
    <w:rsid w:val="00F10F5F"/>
    <w:rsid w:val="00F44B10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D8C9"/>
  <w15:docId w15:val="{B37F01E6-5565-47A9-B7CC-853A0F6E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B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36F"/>
  </w:style>
  <w:style w:type="paragraph" w:styleId="Footer">
    <w:name w:val="footer"/>
    <w:basedOn w:val="Normal"/>
    <w:link w:val="FooterChar"/>
    <w:uiPriority w:val="99"/>
    <w:unhideWhenUsed/>
    <w:rsid w:val="00F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fatemeh eini</cp:lastModifiedBy>
  <cp:revision>2</cp:revision>
  <dcterms:created xsi:type="dcterms:W3CDTF">2025-10-20T10:18:00Z</dcterms:created>
  <dcterms:modified xsi:type="dcterms:W3CDTF">2025-10-20T10:18:00Z</dcterms:modified>
</cp:coreProperties>
</file>